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9A" w:rsidRDefault="006D7F9A" w:rsidP="006A074F">
      <w:pPr>
        <w:spacing w:after="0" w:line="200" w:lineRule="exact"/>
        <w:jc w:val="center"/>
        <w:rPr>
          <w:rFonts w:ascii="Garamond" w:eastAsia="Garamond" w:hAnsi="Garamond" w:cs="Garamond"/>
          <w:b/>
          <w:bCs/>
          <w:spacing w:val="-1"/>
          <w:sz w:val="24"/>
          <w:szCs w:val="24"/>
        </w:rPr>
      </w:pPr>
    </w:p>
    <w:p w:rsidR="006A074F" w:rsidRPr="006A074F" w:rsidRDefault="00805F2F" w:rsidP="006A074F">
      <w:pPr>
        <w:spacing w:after="0" w:line="200" w:lineRule="exact"/>
        <w:jc w:val="center"/>
        <w:rPr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GAS </w:t>
      </w:r>
      <w:r w:rsidR="006D7F9A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Research </w:t>
      </w:r>
      <w:r w:rsidR="006A074F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="006A074F">
        <w:rPr>
          <w:rFonts w:ascii="Garamond" w:eastAsia="Garamond" w:hAnsi="Garamond" w:cs="Garamond"/>
          <w:b/>
          <w:bCs/>
          <w:sz w:val="24"/>
          <w:szCs w:val="24"/>
        </w:rPr>
        <w:t>oster</w:t>
      </w:r>
      <w:r w:rsidR="006A074F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6A074F">
        <w:rPr>
          <w:rFonts w:ascii="Garamond" w:eastAsia="Garamond" w:hAnsi="Garamond" w:cs="Garamond"/>
          <w:b/>
          <w:bCs/>
          <w:sz w:val="24"/>
          <w:szCs w:val="24"/>
        </w:rPr>
        <w:t>Eval</w:t>
      </w:r>
      <w:r w:rsidR="006A074F">
        <w:rPr>
          <w:rFonts w:ascii="Garamond" w:eastAsia="Garamond" w:hAnsi="Garamond" w:cs="Garamond"/>
          <w:b/>
          <w:bCs/>
          <w:spacing w:val="-2"/>
          <w:sz w:val="24"/>
          <w:szCs w:val="24"/>
        </w:rPr>
        <w:t>u</w:t>
      </w:r>
      <w:r w:rsidR="006A074F">
        <w:rPr>
          <w:rFonts w:ascii="Garamond" w:eastAsia="Garamond" w:hAnsi="Garamond" w:cs="Garamond"/>
          <w:b/>
          <w:bCs/>
          <w:sz w:val="24"/>
          <w:szCs w:val="24"/>
        </w:rPr>
        <w:t>ation</w:t>
      </w:r>
      <w:r w:rsidR="006A074F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6A074F">
        <w:rPr>
          <w:rFonts w:ascii="Garamond" w:eastAsia="Garamond" w:hAnsi="Garamond" w:cs="Garamond"/>
          <w:b/>
          <w:bCs/>
          <w:w w:val="99"/>
          <w:sz w:val="24"/>
          <w:szCs w:val="24"/>
        </w:rPr>
        <w:t>Rubric</w:t>
      </w:r>
    </w:p>
    <w:p w:rsidR="006A074F" w:rsidRDefault="006A074F" w:rsidP="006A074F">
      <w:pPr>
        <w:spacing w:after="0" w:line="200" w:lineRule="exact"/>
        <w:rPr>
          <w:sz w:val="20"/>
          <w:szCs w:val="20"/>
        </w:rPr>
      </w:pPr>
    </w:p>
    <w:tbl>
      <w:tblPr>
        <w:tblW w:w="1450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4320"/>
        <w:gridCol w:w="3690"/>
        <w:gridCol w:w="2813"/>
        <w:gridCol w:w="1548"/>
      </w:tblGrid>
      <w:tr w:rsidR="006A074F" w:rsidTr="006A074F">
        <w:trPr>
          <w:trHeight w:hRule="exact" w:val="5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Research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Poster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Compon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nts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Points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 component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category: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 component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category: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Points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 component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category: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44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Points</w:t>
            </w:r>
          </w:p>
        </w:tc>
      </w:tr>
      <w:tr w:rsidR="006A074F" w:rsidTr="006A074F">
        <w:trPr>
          <w:trHeight w:hRule="exact" w:val="187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79" w:lineRule="exact"/>
              <w:ind w:left="102" w:right="-2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tro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ction</w:t>
            </w:r>
          </w:p>
          <w:p w:rsidR="006A074F" w:rsidRPr="006A074F" w:rsidRDefault="006A074F" w:rsidP="006D7F9A">
            <w:pPr>
              <w:spacing w:before="60" w:after="0" w:line="240" w:lineRule="auto"/>
              <w:ind w:left="102" w:right="418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poster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brie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introduces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 backgr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und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rpose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 in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ation.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9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Desc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connects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subject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 context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/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ackgro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nd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rpose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 the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 an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organi</w:t>
            </w:r>
            <w:r w:rsidRPr="006A074F">
              <w:rPr>
                <w:rFonts w:ascii="Garamond" w:eastAsia="Garamond" w:hAnsi="Garamond" w:cs="Garamond"/>
                <w:spacing w:val="1"/>
                <w:w w:val="99"/>
                <w:sz w:val="18"/>
                <w:szCs w:val="16"/>
              </w:rPr>
              <w:t>z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w w:val="99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 xml:space="preserve">, </w:t>
            </w:r>
            <w:r w:rsidRPr="006A074F">
              <w:rPr>
                <w:rFonts w:ascii="Garamond" w:eastAsia="Garamond" w:hAnsi="Garamond" w:cs="Garamond"/>
                <w:spacing w:val="1"/>
                <w:w w:val="99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peci</w:t>
            </w:r>
            <w:r w:rsidRPr="006A074F">
              <w:rPr>
                <w:rFonts w:ascii="Garamond" w:eastAsia="Garamond" w:hAnsi="Garamond" w:cs="Garamond"/>
                <w:spacing w:val="2"/>
                <w:w w:val="99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w w:val="99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 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manner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320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May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nclu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 communicate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what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alrea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known about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bj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ect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er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231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overall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research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que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tion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 group,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specific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rch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q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tion for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student’s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j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94" w:hanging="360"/>
              <w:jc w:val="both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Desc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connects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subject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 context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/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ackgro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nd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rpose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 the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ion,</w:t>
            </w:r>
            <w:r w:rsidRPr="006A074F">
              <w:rPr>
                <w:rFonts w:ascii="Garamond" w:eastAsia="Garamond" w:hAnsi="Garamond" w:cs="Garamond"/>
                <w:spacing w:val="-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orga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ized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 wo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138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overall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research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que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tion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the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oup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spe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ch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qu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 xml:space="preserve">for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student’s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project,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both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02" w:lineRule="exact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Contains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oduction,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40" w:lineRule="auto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Introduction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does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identi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ll goal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rch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group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speci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ic role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that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student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research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Default="006A074F" w:rsidP="003E4615"/>
        </w:tc>
      </w:tr>
      <w:tr w:rsidR="006A074F" w:rsidTr="006D7F9A">
        <w:trPr>
          <w:trHeight w:hRule="exact" w:val="192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79" w:lineRule="exact"/>
              <w:ind w:left="102" w:right="-2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Methods</w:t>
            </w:r>
          </w:p>
          <w:p w:rsidR="006A074F" w:rsidRPr="006A074F" w:rsidRDefault="006A074F" w:rsidP="006D7F9A">
            <w:pPr>
              <w:spacing w:before="60" w:after="0" w:line="240" w:lineRule="auto"/>
              <w:ind w:left="102" w:right="169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poster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entif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the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etho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ub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j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ect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 the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ion,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clu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ing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x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ting procedures,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equip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ent,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els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 programs.</w:t>
            </w:r>
          </w:p>
          <w:p w:rsidR="006A074F" w:rsidRPr="006A074F" w:rsidRDefault="006A074F" w:rsidP="006D7F9A">
            <w:pPr>
              <w:spacing w:before="60" w:after="0" w:line="240" w:lineRule="auto"/>
              <w:ind w:left="102" w:right="169"/>
              <w:rPr>
                <w:rFonts w:ascii="Garamond" w:eastAsia="Garamond" w:hAnsi="Garamond" w:cs="Garamond"/>
                <w:sz w:val="18"/>
                <w:szCs w:val="16"/>
              </w:rPr>
            </w:pPr>
          </w:p>
          <w:p w:rsidR="006A074F" w:rsidRPr="006A074F" w:rsidRDefault="006A074F" w:rsidP="006D7F9A">
            <w:pPr>
              <w:spacing w:before="60" w:after="0" w:line="240" w:lineRule="auto"/>
              <w:ind w:left="102" w:right="169"/>
              <w:rPr>
                <w:rFonts w:ascii="Garamond" w:eastAsia="Garamond" w:hAnsi="Garamond" w:cs="Garamond"/>
                <w:sz w:val="18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103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Out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methods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esou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used 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study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j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ect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vesti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 in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z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if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and 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 xml:space="preserve">e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manner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708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gu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cluded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aid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 descri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ng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methods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used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95" w:hanging="360"/>
              <w:jc w:val="both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Out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methods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esou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used 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study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j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ect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vesti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n, but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disorga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ized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wordy,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-20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lated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confusing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fig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tabs>
                <w:tab w:val="left" w:pos="540"/>
              </w:tabs>
              <w:spacing w:before="60" w:after="0" w:line="180" w:lineRule="exact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ou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ethods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 re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40" w:lineRule="auto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fig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Default="006A074F" w:rsidP="003E4615"/>
        </w:tc>
      </w:tr>
      <w:tr w:rsidR="006A074F" w:rsidTr="009C3608">
        <w:trPr>
          <w:trHeight w:hRule="exact" w:val="21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79" w:lineRule="exact"/>
              <w:ind w:left="102" w:right="-2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Results</w:t>
            </w:r>
          </w:p>
          <w:p w:rsidR="006A074F" w:rsidRPr="006A074F" w:rsidRDefault="006A074F" w:rsidP="006D7F9A">
            <w:pPr>
              <w:spacing w:before="60" w:after="0" w:line="240" w:lineRule="auto"/>
              <w:ind w:left="102" w:right="67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poster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describes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what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was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cov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 produced.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132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Communicates</w:t>
            </w:r>
            <w:r w:rsidRPr="006A074F">
              <w:rPr>
                <w:rFonts w:ascii="Garamond" w:eastAsia="Garamond" w:hAnsi="Garamond" w:cs="Garamond"/>
                <w:spacing w:val="-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important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results obtaine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ng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quantita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ata,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 an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organi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z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ed,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speci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ic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 xml:space="preserve">e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manner,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205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rou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h,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organi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z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and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peci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ex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why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ata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r 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72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figu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ncluded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communicate results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obt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ned,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 serve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as examples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 data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col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ected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139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ommunicates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including quantita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ata,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orga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ized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 unc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r,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-20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too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ch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ata,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-20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States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only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q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ualitati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ely,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8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only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 su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ial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ex</w:t>
            </w:r>
            <w:r w:rsidRPr="006A074F">
              <w:rPr>
                <w:rFonts w:ascii="Garamond" w:eastAsia="Garamond" w:hAnsi="Garamond" w:cs="Garamond"/>
                <w:spacing w:val="1"/>
                <w:w w:val="99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-1"/>
                <w:w w:val="99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ana</w:t>
            </w:r>
            <w:r w:rsidRPr="006A074F">
              <w:rPr>
                <w:rFonts w:ascii="Garamond" w:eastAsia="Garamond" w:hAnsi="Garamond" w:cs="Garamond"/>
                <w:spacing w:val="1"/>
                <w:w w:val="99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ion of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 why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data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were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eved, or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-20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unrelated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nfusing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fig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02" w:lineRule="exact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lts,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40" w:lineRule="auto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Does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ex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ere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not possible,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40" w:lineRule="auto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States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“No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resu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ts.”,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40" w:lineRule="auto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gures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Default="006A074F" w:rsidP="003E4615"/>
        </w:tc>
      </w:tr>
      <w:tr w:rsidR="006A074F" w:rsidTr="00805F2F">
        <w:trPr>
          <w:trHeight w:hRule="exact" w:val="275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F" w:rsidRPr="006A074F" w:rsidRDefault="006A074F" w:rsidP="006D7F9A">
            <w:pPr>
              <w:spacing w:before="60" w:after="0" w:line="179" w:lineRule="exact"/>
              <w:ind w:left="102" w:right="-2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Conclus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on</w:t>
            </w:r>
          </w:p>
          <w:p w:rsidR="006A074F" w:rsidRPr="006A074F" w:rsidRDefault="006A074F" w:rsidP="006D7F9A">
            <w:pPr>
              <w:spacing w:before="60" w:after="0" w:line="240" w:lineRule="auto"/>
              <w:ind w:left="102" w:right="159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poster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brief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summ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ry 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obtained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what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 their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ica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343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Mentions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q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uestions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rem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ining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 be answered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as a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xt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tep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 in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ation,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6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 interpretation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 results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w w:val="99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r an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 evaluation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accomplishments,</w:t>
            </w:r>
            <w:r w:rsidRPr="006A074F">
              <w:rPr>
                <w:rFonts w:ascii="Garamond" w:eastAsia="Garamond" w:hAnsi="Garamond" w:cs="Garamond"/>
                <w:spacing w:val="-1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if any,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a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and 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b/>
                <w:bCs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man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er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and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peci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ta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what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they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ean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for understanding</w:t>
            </w:r>
            <w:r w:rsidRPr="006A074F">
              <w:rPr>
                <w:rFonts w:ascii="Garamond" w:eastAsia="Garamond" w:hAnsi="Garamond" w:cs="Garamond"/>
                <w:spacing w:val="-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opic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under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study,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83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onc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usions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thout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must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inct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what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ple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 of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ation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ean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thin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a 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F" w:rsidRPr="006A074F" w:rsidRDefault="006A074F" w:rsidP="006D7F9A">
            <w:pPr>
              <w:spacing w:before="60" w:after="0" w:line="180" w:lineRule="exact"/>
              <w:ind w:left="540" w:right="147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Does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mention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questions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rem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g to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swe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 next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tep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 the in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ation,</w:t>
            </w:r>
            <w:r w:rsidRPr="006A074F">
              <w:rPr>
                <w:rFonts w:ascii="Garamond" w:eastAsia="Garamond" w:hAnsi="Garamond" w:cs="Garamond"/>
                <w:spacing w:val="-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6A074F" w:rsidRPr="006A074F" w:rsidRDefault="006A074F" w:rsidP="006D7F9A">
            <w:pPr>
              <w:spacing w:before="60" w:after="0" w:line="240" w:lineRule="auto"/>
              <w:ind w:left="540" w:right="6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 interpretation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 results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w w:val="99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w w:val="99"/>
                <w:sz w:val="18"/>
                <w:szCs w:val="16"/>
              </w:rPr>
              <w:t>r an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 evaluation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accomplishments,</w:t>
            </w:r>
            <w:r w:rsidRPr="006A074F">
              <w:rPr>
                <w:rFonts w:ascii="Garamond" w:eastAsia="Garamond" w:hAnsi="Garamond" w:cs="Garamond"/>
                <w:spacing w:val="-1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if any,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rganized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wor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dy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165DEA" w:rsidRDefault="006A074F" w:rsidP="006D7F9A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540" w:right="331"/>
              <w:rPr>
                <w:rFonts w:ascii="Garamond" w:eastAsia="Garamond" w:hAnsi="Garamond" w:cs="Garamond"/>
                <w:sz w:val="18"/>
                <w:szCs w:val="16"/>
              </w:rPr>
            </w:pP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fails</w:t>
            </w:r>
            <w:r w:rsidRPr="00165DEA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165DEA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sta</w:t>
            </w:r>
            <w:r w:rsidRPr="00165DEA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165DEA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what</w:t>
            </w:r>
            <w:r w:rsidRPr="00165DEA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hey</w:t>
            </w:r>
            <w:r w:rsidRPr="00165DEA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m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ean</w:t>
            </w:r>
            <w:r w:rsidRPr="00165DEA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f</w:t>
            </w:r>
            <w:r w:rsidRPr="00165DEA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r understanding</w:t>
            </w:r>
            <w:r w:rsidRPr="00165DEA">
              <w:rPr>
                <w:rFonts w:ascii="Garamond" w:eastAsia="Garamond" w:hAnsi="Garamond" w:cs="Garamond"/>
                <w:spacing w:val="-9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165DEA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opic</w:t>
            </w:r>
            <w:r w:rsidRPr="00165DEA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under</w:t>
            </w:r>
            <w:r w:rsidRPr="00165DEA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165DEA">
              <w:rPr>
                <w:rFonts w:ascii="Garamond" w:eastAsia="Garamond" w:hAnsi="Garamond" w:cs="Garamond"/>
                <w:sz w:val="18"/>
                <w:szCs w:val="16"/>
              </w:rPr>
              <w:t>study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6D7F9A">
            <w:pPr>
              <w:tabs>
                <w:tab w:val="left" w:pos="540"/>
              </w:tabs>
              <w:spacing w:before="60" w:after="0" w:line="203" w:lineRule="exact"/>
              <w:ind w:left="270" w:right="23" w:hanging="12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Provides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concl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sion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summ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Default="006A074F" w:rsidP="003E4615"/>
        </w:tc>
      </w:tr>
      <w:tr w:rsidR="006A074F" w:rsidTr="00902B19">
        <w:trPr>
          <w:trHeight w:hRule="exact" w:val="595"/>
        </w:trPr>
        <w:tc>
          <w:tcPr>
            <w:tcW w:w="2137" w:type="dxa"/>
            <w:tcBorders>
              <w:top w:val="single" w:sz="4" w:space="0" w:color="auto"/>
            </w:tcBorders>
          </w:tcPr>
          <w:p w:rsidR="006A074F" w:rsidRDefault="006A074F" w:rsidP="003E4615">
            <w:pPr>
              <w:spacing w:after="0" w:line="17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A074F" w:rsidRDefault="006A074F" w:rsidP="003E4615">
            <w:pPr>
              <w:tabs>
                <w:tab w:val="left" w:pos="820"/>
              </w:tabs>
              <w:spacing w:before="16" w:after="0" w:line="180" w:lineRule="exact"/>
              <w:ind w:left="822" w:right="343" w:hanging="360"/>
              <w:rPr>
                <w:rFonts w:ascii="Symbol" w:eastAsia="Symbol" w:hAnsi="Symbol" w:cs="Symbo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</w:tcPr>
          <w:p w:rsidR="006A074F" w:rsidRDefault="006A074F" w:rsidP="003E4615">
            <w:pPr>
              <w:tabs>
                <w:tab w:val="left" w:pos="820"/>
              </w:tabs>
              <w:spacing w:before="16" w:after="0" w:line="180" w:lineRule="exact"/>
              <w:ind w:left="822" w:right="147" w:hanging="360"/>
              <w:rPr>
                <w:rFonts w:ascii="Symbol" w:eastAsia="Symbol" w:hAnsi="Symbol" w:cs="Symbol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F" w:rsidRDefault="006A074F" w:rsidP="006A074F">
            <w:pPr>
              <w:tabs>
                <w:tab w:val="left" w:pos="820"/>
              </w:tabs>
              <w:spacing w:after="0" w:line="203" w:lineRule="exact"/>
              <w:ind w:right="-20"/>
              <w:jc w:val="center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6A074F" w:rsidRPr="006A074F" w:rsidRDefault="006A074F" w:rsidP="006A074F">
            <w:pPr>
              <w:tabs>
                <w:tab w:val="left" w:pos="820"/>
              </w:tabs>
              <w:spacing w:after="0" w:line="203" w:lineRule="exact"/>
              <w:ind w:right="-20"/>
              <w:jc w:val="center"/>
              <w:rPr>
                <w:rFonts w:ascii="Symbol" w:eastAsia="Symbol" w:hAnsi="Symbol" w:cs="Symbol"/>
                <w:b/>
                <w:sz w:val="24"/>
                <w:szCs w:val="24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PAGE 1 TOTAL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74F" w:rsidRDefault="006A074F" w:rsidP="003E4615"/>
        </w:tc>
      </w:tr>
    </w:tbl>
    <w:p w:rsidR="006A074F" w:rsidRDefault="006A074F">
      <w:pPr>
        <w:widowControl/>
        <w:spacing w:after="0" w:line="259" w:lineRule="auto"/>
      </w:pPr>
      <w:bookmarkStart w:id="0" w:name="_GoBack"/>
      <w:bookmarkEnd w:id="0"/>
    </w:p>
    <w:p w:rsidR="006A074F" w:rsidRDefault="006A074F">
      <w:pPr>
        <w:widowControl/>
        <w:spacing w:after="0" w:line="259" w:lineRule="auto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450"/>
        <w:gridCol w:w="3450"/>
        <w:gridCol w:w="3450"/>
        <w:gridCol w:w="1548"/>
      </w:tblGrid>
      <w:tr w:rsidR="006A074F" w:rsidTr="003E4615">
        <w:trPr>
          <w:trHeight w:hRule="exact" w:val="5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Poster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entation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Conventions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Points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 component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category: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 component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category: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Points</w:t>
            </w:r>
          </w:p>
          <w:p w:rsidR="006A074F" w:rsidRDefault="006A074F" w:rsidP="003E4615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 component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category: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74F" w:rsidRDefault="006A074F" w:rsidP="003E4615"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Points</w:t>
            </w:r>
          </w:p>
        </w:tc>
      </w:tr>
      <w:tr w:rsidR="006A074F" w:rsidTr="00902B19">
        <w:trPr>
          <w:trHeight w:hRule="exact" w:val="356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805F2F">
            <w:pPr>
              <w:spacing w:before="120" w:after="0" w:line="179" w:lineRule="exact"/>
              <w:ind w:left="101" w:right="-14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Te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xt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ual</w:t>
            </w:r>
            <w:r w:rsidRPr="006A074F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&amp;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18"/>
                <w:szCs w:val="16"/>
              </w:rPr>
              <w:t>V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al</w:t>
            </w:r>
            <w:r w:rsidRPr="006A074F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Orga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za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ti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on</w:t>
            </w:r>
          </w:p>
          <w:p w:rsidR="006A074F" w:rsidRPr="006A074F" w:rsidRDefault="006A074F" w:rsidP="00805F2F">
            <w:pPr>
              <w:spacing w:before="120" w:after="0" w:line="240" w:lineRule="auto"/>
              <w:ind w:left="102" w:right="21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poster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conf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accepted textual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visu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conven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180" w:lineRule="exact"/>
              <w:ind w:left="822" w:right="101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text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that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empl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appro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ria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word cho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that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x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clu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j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argon,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ct g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ammar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usage,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ven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ional spelling,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capit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z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ation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punc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uatio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 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def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key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acron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ms</w:t>
            </w: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41" w:lineRule="auto"/>
              <w:ind w:left="822" w:right="269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subtitled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com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onents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(e.g., Introduction)</w:t>
            </w:r>
          </w:p>
          <w:p w:rsid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822" w:right="16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titles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for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fig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graphs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 in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gu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nd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 cap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that brief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y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 shown</w:t>
            </w:r>
          </w:p>
          <w:p w:rsid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822" w:right="16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>
              <w:rPr>
                <w:rFonts w:ascii="Garamond" w:eastAsia="Garamond" w:hAnsi="Garamond" w:cs="Garamond"/>
                <w:sz w:val="18"/>
                <w:szCs w:val="16"/>
              </w:rPr>
              <w:t>The text is readable, with an appropriately sized font and with a clear flow through the poster.</w:t>
            </w: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right="164"/>
              <w:rPr>
                <w:rFonts w:ascii="Garamond" w:eastAsia="Garamond" w:hAnsi="Garamond" w:cs="Garamond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180" w:lineRule="exact"/>
              <w:ind w:left="822" w:right="279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Contains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errors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extu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 language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use,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41" w:lineRule="auto"/>
              <w:ind w:left="822" w:right="88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tw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ures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 xml:space="preserve">or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captions,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contain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titles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 cap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ions that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are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clear,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822" w:right="150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ssing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subtitles,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poster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flows from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compo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ent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ext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a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g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anized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ing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822" w:right="16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>
              <w:rPr>
                <w:rFonts w:ascii="Garamond" w:eastAsia="Garamond" w:hAnsi="Garamond" w:cs="Garamond"/>
                <w:sz w:val="18"/>
                <w:szCs w:val="16"/>
              </w:rPr>
              <w:t xml:space="preserve">The text is too small to read comfortably. </w:t>
            </w: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822" w:right="150" w:hanging="360"/>
              <w:rPr>
                <w:rFonts w:ascii="Garamond" w:eastAsia="Garamond" w:hAnsi="Garamond" w:cs="Garamond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180" w:lineRule="exact"/>
              <w:ind w:left="822" w:right="105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Contains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rors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tex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ual language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use,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</w:p>
          <w:p w:rsidR="00902B19" w:rsidRDefault="006A074F" w:rsidP="00805F2F">
            <w:pPr>
              <w:tabs>
                <w:tab w:val="left" w:pos="820"/>
              </w:tabs>
              <w:spacing w:before="120" w:after="0" w:line="241" w:lineRule="auto"/>
              <w:ind w:left="822" w:right="247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="00902B19">
              <w:rPr>
                <w:rFonts w:ascii="Garamond" w:eastAsia="Garamond" w:hAnsi="Garamond" w:cs="Garamond"/>
                <w:sz w:val="18"/>
                <w:szCs w:val="16"/>
              </w:rPr>
              <w:t>Is missing captions or subtitles for figures or graphs.</w:t>
            </w:r>
          </w:p>
          <w:p w:rsidR="00902B19" w:rsidRDefault="00902B19" w:rsidP="00805F2F">
            <w:pPr>
              <w:tabs>
                <w:tab w:val="left" w:pos="820"/>
              </w:tabs>
              <w:spacing w:before="120" w:after="0" w:line="240" w:lineRule="auto"/>
              <w:ind w:left="822" w:right="164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>
              <w:rPr>
                <w:rFonts w:ascii="Garamond" w:eastAsia="Garamond" w:hAnsi="Garamond" w:cs="Garamond"/>
                <w:sz w:val="18"/>
                <w:szCs w:val="16"/>
              </w:rPr>
              <w:t>No attention is given to readability or movement through the poster.</w:t>
            </w:r>
          </w:p>
          <w:p w:rsidR="00902B19" w:rsidRPr="006A074F" w:rsidRDefault="00902B19" w:rsidP="00805F2F">
            <w:pPr>
              <w:tabs>
                <w:tab w:val="left" w:pos="820"/>
              </w:tabs>
              <w:spacing w:before="120" w:after="0" w:line="241" w:lineRule="auto"/>
              <w:ind w:left="822" w:right="247" w:hanging="360"/>
              <w:rPr>
                <w:rFonts w:ascii="Garamond" w:eastAsia="Garamond" w:hAnsi="Garamond" w:cs="Garamond"/>
                <w:sz w:val="18"/>
                <w:szCs w:val="16"/>
              </w:rPr>
            </w:pP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02" w:lineRule="exact"/>
              <w:ind w:left="462" w:right="-20"/>
              <w:rPr>
                <w:rFonts w:ascii="Garamond" w:eastAsia="Garamond" w:hAnsi="Garamond" w:cs="Garamond"/>
                <w:sz w:val="18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Default="006A074F" w:rsidP="003E4615"/>
        </w:tc>
      </w:tr>
      <w:tr w:rsidR="006A074F" w:rsidTr="00902B19">
        <w:trPr>
          <w:trHeight w:hRule="exact" w:val="255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F" w:rsidRPr="006A074F" w:rsidRDefault="006A074F" w:rsidP="00805F2F">
            <w:pPr>
              <w:spacing w:before="120" w:after="0" w:line="179" w:lineRule="exact"/>
              <w:ind w:left="102" w:right="-2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Oral</w:t>
            </w:r>
            <w:r w:rsidRPr="006A074F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Pre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en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  <w:t>n</w:t>
            </w:r>
          </w:p>
          <w:p w:rsidR="006A074F" w:rsidRPr="006A074F" w:rsidRDefault="006A074F" w:rsidP="00805F2F">
            <w:pPr>
              <w:spacing w:before="120" w:after="0" w:line="240" w:lineRule="auto"/>
              <w:ind w:left="102" w:right="164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ief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but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ear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entation acco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ies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ter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 expl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 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elab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formation pre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en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.</w:t>
            </w:r>
          </w:p>
          <w:p w:rsidR="006A074F" w:rsidRPr="006A074F" w:rsidRDefault="006A074F" w:rsidP="00805F2F">
            <w:pPr>
              <w:spacing w:before="120" w:after="0" w:line="180" w:lineRule="exact"/>
              <w:rPr>
                <w:sz w:val="18"/>
                <w:szCs w:val="18"/>
              </w:rPr>
            </w:pPr>
          </w:p>
          <w:p w:rsidR="006A074F" w:rsidRPr="006A074F" w:rsidRDefault="006A074F" w:rsidP="00805F2F">
            <w:pPr>
              <w:spacing w:before="12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180" w:lineRule="exact"/>
              <w:ind w:left="822" w:right="335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Clearly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au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ibly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descri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k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ey components</w:t>
            </w:r>
            <w:r w:rsidRPr="006A074F">
              <w:rPr>
                <w:rFonts w:ascii="Garamond" w:eastAsia="Garamond" w:hAnsi="Garamond" w:cs="Garamond"/>
                <w:spacing w:val="-8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 research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j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ect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and acco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mp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hments</w:t>
            </w: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462" w:right="-2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Defines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cro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ny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ms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180" w:lineRule="exact"/>
              <w:ind w:left="822" w:right="153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an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al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r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en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ation</w:t>
            </w:r>
            <w:r w:rsidRPr="006A074F">
              <w:rPr>
                <w:rFonts w:ascii="Garamond" w:eastAsia="Garamond" w:hAnsi="Garamond" w:cs="Garamond"/>
                <w:spacing w:val="-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that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ear or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f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cult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r,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skips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key informati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n,</w:t>
            </w:r>
            <w:r w:rsidRPr="006A074F">
              <w:rPr>
                <w:rFonts w:ascii="Garamond" w:eastAsia="Garamond" w:hAnsi="Garamond" w:cs="Garamond"/>
                <w:spacing w:val="-9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un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defined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j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rgon,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822" w:right="232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presenta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that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too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b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rief le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ving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er</w:t>
            </w:r>
            <w:r w:rsidRPr="006A074F">
              <w:rPr>
                <w:rFonts w:ascii="Garamond" w:eastAsia="Garamond" w:hAnsi="Garamond" w:cs="Garamond"/>
                <w:spacing w:val="-3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uninfor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ed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of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 xml:space="preserve">e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ajor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ac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co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pli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m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ent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,</w:t>
            </w:r>
            <w:r w:rsidRPr="006A074F">
              <w:rPr>
                <w:rFonts w:ascii="Garamond" w:eastAsia="Garamond" w:hAnsi="Garamond" w:cs="Garamond"/>
                <w:spacing w:val="-1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or</w:t>
            </w:r>
          </w:p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40" w:lineRule="auto"/>
              <w:ind w:left="822" w:right="146" w:hanging="36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Has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presenta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on</w:t>
            </w:r>
            <w:r w:rsidRPr="006A074F">
              <w:rPr>
                <w:rFonts w:ascii="Garamond" w:eastAsia="Garamond" w:hAnsi="Garamond" w:cs="Garamond"/>
                <w:spacing w:val="-7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that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too</w:t>
            </w:r>
            <w:r w:rsidRPr="006A074F">
              <w:rPr>
                <w:rFonts w:ascii="Garamond" w:eastAsia="Garamond" w:hAnsi="Garamond" w:cs="Garamond"/>
                <w:spacing w:val="-1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long, confu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ing</w:t>
            </w:r>
            <w:r w:rsidRPr="006A074F">
              <w:rPr>
                <w:rFonts w:ascii="Garamond" w:eastAsia="Garamond" w:hAnsi="Garamond" w:cs="Garamond"/>
                <w:spacing w:val="-6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h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-2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l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te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er</w:t>
            </w:r>
            <w:r w:rsidRPr="006A074F">
              <w:rPr>
                <w:rFonts w:ascii="Garamond" w:eastAsia="Garamond" w:hAnsi="Garamond" w:cs="Garamond"/>
                <w:spacing w:val="-5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pacing w:val="2"/>
                <w:sz w:val="18"/>
                <w:szCs w:val="16"/>
              </w:rPr>
              <w:t>w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ith</w:t>
            </w:r>
            <w:r w:rsidRPr="006A074F">
              <w:rPr>
                <w:rFonts w:ascii="Garamond" w:eastAsia="Garamond" w:hAnsi="Garamond" w:cs="Garamond"/>
                <w:spacing w:val="-4"/>
                <w:sz w:val="18"/>
                <w:szCs w:val="16"/>
              </w:rPr>
              <w:t xml:space="preserve"> 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un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n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c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e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ss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ary informati</w:t>
            </w:r>
            <w:r w:rsidRPr="006A074F">
              <w:rPr>
                <w:rFonts w:ascii="Garamond" w:eastAsia="Garamond" w:hAnsi="Garamond" w:cs="Garamond"/>
                <w:spacing w:val="1"/>
                <w:sz w:val="18"/>
                <w:szCs w:val="16"/>
              </w:rPr>
              <w:t>o</w:t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n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74F" w:rsidRPr="006A074F" w:rsidRDefault="006A074F" w:rsidP="00805F2F">
            <w:pPr>
              <w:tabs>
                <w:tab w:val="left" w:pos="820"/>
              </w:tabs>
              <w:spacing w:before="120" w:after="0" w:line="203" w:lineRule="exact"/>
              <w:ind w:left="462" w:right="-20"/>
              <w:rPr>
                <w:rFonts w:ascii="Garamond" w:eastAsia="Garamond" w:hAnsi="Garamond" w:cs="Garamond"/>
                <w:sz w:val="18"/>
                <w:szCs w:val="16"/>
              </w:rPr>
            </w:pPr>
            <w:r w:rsidRPr="006A074F">
              <w:rPr>
                <w:rFonts w:ascii="Symbol" w:eastAsia="Symbol" w:hAnsi="Symbol" w:cs="Symbol"/>
                <w:sz w:val="18"/>
                <w:szCs w:val="16"/>
              </w:rPr>
              <w:t></w:t>
            </w:r>
            <w:r w:rsidRPr="006A074F">
              <w:rPr>
                <w:rFonts w:ascii="Times New Roman" w:eastAsia="Times New Roman" w:hAnsi="Times New Roman" w:cs="Times New Roman"/>
                <w:spacing w:val="-39"/>
                <w:sz w:val="18"/>
                <w:szCs w:val="16"/>
              </w:rPr>
              <w:t xml:space="preserve"> </w:t>
            </w:r>
            <w:r w:rsidRPr="006A074F">
              <w:rPr>
                <w:rFonts w:ascii="Times New Roman" w:eastAsia="Times New Roman" w:hAnsi="Times New Roman" w:cs="Times New Roman"/>
                <w:sz w:val="18"/>
                <w:szCs w:val="16"/>
              </w:rPr>
              <w:tab/>
            </w:r>
            <w:r w:rsidRPr="006A074F">
              <w:rPr>
                <w:rFonts w:ascii="Garamond" w:eastAsia="Garamond" w:hAnsi="Garamond" w:cs="Garamond"/>
                <w:sz w:val="18"/>
                <w:szCs w:val="16"/>
              </w:rPr>
              <w:t>Is not able to discuss research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4F" w:rsidRDefault="006A074F" w:rsidP="003E4615"/>
          <w:p w:rsidR="006A074F" w:rsidRDefault="006A074F" w:rsidP="006A074F">
            <w:r>
              <w:t xml:space="preserve">    </w:t>
            </w:r>
          </w:p>
        </w:tc>
      </w:tr>
      <w:tr w:rsidR="00902B19" w:rsidTr="00902B19">
        <w:trPr>
          <w:trHeight w:hRule="exact" w:val="550"/>
        </w:trPr>
        <w:tc>
          <w:tcPr>
            <w:tcW w:w="2430" w:type="dxa"/>
            <w:tcBorders>
              <w:top w:val="single" w:sz="4" w:space="0" w:color="auto"/>
            </w:tcBorders>
          </w:tcPr>
          <w:p w:rsidR="00902B19" w:rsidRPr="006A074F" w:rsidRDefault="00902B19" w:rsidP="003E4615">
            <w:pPr>
              <w:spacing w:after="0" w:line="17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902B19" w:rsidRPr="006A074F" w:rsidRDefault="00902B19" w:rsidP="003E4615">
            <w:pPr>
              <w:tabs>
                <w:tab w:val="left" w:pos="820"/>
              </w:tabs>
              <w:spacing w:before="16" w:after="0" w:line="180" w:lineRule="exact"/>
              <w:ind w:left="822" w:right="335" w:hanging="360"/>
              <w:rPr>
                <w:rFonts w:ascii="Symbol" w:eastAsia="Symbol" w:hAnsi="Symbol" w:cs="Symbol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right w:val="single" w:sz="4" w:space="0" w:color="auto"/>
            </w:tcBorders>
          </w:tcPr>
          <w:p w:rsidR="00902B19" w:rsidRPr="006A074F" w:rsidRDefault="00902B19" w:rsidP="003E4615">
            <w:pPr>
              <w:tabs>
                <w:tab w:val="left" w:pos="820"/>
              </w:tabs>
              <w:spacing w:before="16" w:after="0" w:line="180" w:lineRule="exact"/>
              <w:ind w:left="822" w:right="153" w:hanging="360"/>
              <w:rPr>
                <w:rFonts w:ascii="Symbol" w:eastAsia="Symbol" w:hAnsi="Symbol" w:cs="Symbol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9" w:rsidRDefault="00902B19" w:rsidP="003E4615">
            <w:pPr>
              <w:tabs>
                <w:tab w:val="left" w:pos="820"/>
              </w:tabs>
              <w:spacing w:after="0" w:line="203" w:lineRule="exact"/>
              <w:ind w:left="46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902B19" w:rsidRPr="006A074F" w:rsidRDefault="00902B19" w:rsidP="003E4615">
            <w:pPr>
              <w:tabs>
                <w:tab w:val="left" w:pos="820"/>
              </w:tabs>
              <w:spacing w:after="0" w:line="203" w:lineRule="exact"/>
              <w:ind w:left="462" w:right="-20"/>
              <w:rPr>
                <w:rFonts w:ascii="Symbol" w:eastAsia="Symbol" w:hAnsi="Symbol" w:cs="Symbol"/>
                <w:sz w:val="18"/>
                <w:szCs w:val="16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PAGE 1 TOTAL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B19" w:rsidRDefault="00902B19" w:rsidP="003E4615"/>
        </w:tc>
      </w:tr>
      <w:tr w:rsidR="00902B19" w:rsidTr="00902B19">
        <w:trPr>
          <w:trHeight w:hRule="exact" w:val="550"/>
        </w:trPr>
        <w:tc>
          <w:tcPr>
            <w:tcW w:w="2430" w:type="dxa"/>
          </w:tcPr>
          <w:p w:rsidR="00902B19" w:rsidRPr="006A074F" w:rsidRDefault="00902B19" w:rsidP="003E4615">
            <w:pPr>
              <w:spacing w:after="0" w:line="17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</w:pPr>
          </w:p>
        </w:tc>
        <w:tc>
          <w:tcPr>
            <w:tcW w:w="3450" w:type="dxa"/>
          </w:tcPr>
          <w:p w:rsidR="00902B19" w:rsidRPr="006A074F" w:rsidRDefault="00902B19" w:rsidP="003E4615">
            <w:pPr>
              <w:tabs>
                <w:tab w:val="left" w:pos="820"/>
              </w:tabs>
              <w:spacing w:before="16" w:after="0" w:line="180" w:lineRule="exact"/>
              <w:ind w:left="822" w:right="335" w:hanging="360"/>
              <w:rPr>
                <w:rFonts w:ascii="Symbol" w:eastAsia="Symbol" w:hAnsi="Symbol" w:cs="Symbol"/>
                <w:sz w:val="18"/>
                <w:szCs w:val="16"/>
              </w:rPr>
            </w:pPr>
          </w:p>
        </w:tc>
        <w:tc>
          <w:tcPr>
            <w:tcW w:w="3450" w:type="dxa"/>
            <w:tcBorders>
              <w:left w:val="nil"/>
              <w:right w:val="single" w:sz="4" w:space="0" w:color="auto"/>
            </w:tcBorders>
          </w:tcPr>
          <w:p w:rsidR="00902B19" w:rsidRPr="006A074F" w:rsidRDefault="00902B19" w:rsidP="003E4615">
            <w:pPr>
              <w:tabs>
                <w:tab w:val="left" w:pos="820"/>
              </w:tabs>
              <w:spacing w:before="16" w:after="0" w:line="180" w:lineRule="exact"/>
              <w:ind w:left="822" w:right="153" w:hanging="360"/>
              <w:rPr>
                <w:rFonts w:ascii="Symbol" w:eastAsia="Symbol" w:hAnsi="Symbol" w:cs="Symbol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9" w:rsidRDefault="00902B19" w:rsidP="003E4615">
            <w:pPr>
              <w:tabs>
                <w:tab w:val="left" w:pos="820"/>
              </w:tabs>
              <w:spacing w:after="0" w:line="203" w:lineRule="exact"/>
              <w:ind w:left="46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902B19" w:rsidRDefault="00902B19" w:rsidP="00902B19">
            <w:pPr>
              <w:tabs>
                <w:tab w:val="left" w:pos="820"/>
              </w:tabs>
              <w:spacing w:after="0" w:line="203" w:lineRule="exact"/>
              <w:ind w:left="46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PAGE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2</w:t>
            </w:r>
            <w:r w:rsidRPr="006A074F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TOTAL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B19" w:rsidRDefault="00902B19" w:rsidP="003E4615"/>
        </w:tc>
      </w:tr>
      <w:tr w:rsidR="00902B19" w:rsidTr="00902B19">
        <w:trPr>
          <w:trHeight w:hRule="exact" w:val="802"/>
        </w:trPr>
        <w:tc>
          <w:tcPr>
            <w:tcW w:w="2430" w:type="dxa"/>
          </w:tcPr>
          <w:p w:rsidR="00902B19" w:rsidRPr="006A074F" w:rsidRDefault="00902B19" w:rsidP="003E4615">
            <w:pPr>
              <w:spacing w:after="0" w:line="17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6"/>
              </w:rPr>
            </w:pPr>
          </w:p>
        </w:tc>
        <w:tc>
          <w:tcPr>
            <w:tcW w:w="3450" w:type="dxa"/>
          </w:tcPr>
          <w:p w:rsidR="00902B19" w:rsidRPr="006A074F" w:rsidRDefault="00902B19" w:rsidP="003E4615">
            <w:pPr>
              <w:tabs>
                <w:tab w:val="left" w:pos="820"/>
              </w:tabs>
              <w:spacing w:before="16" w:after="0" w:line="180" w:lineRule="exact"/>
              <w:ind w:left="822" w:right="335" w:hanging="360"/>
              <w:rPr>
                <w:rFonts w:ascii="Symbol" w:eastAsia="Symbol" w:hAnsi="Symbol" w:cs="Symbol"/>
                <w:sz w:val="18"/>
                <w:szCs w:val="16"/>
              </w:rPr>
            </w:pPr>
          </w:p>
        </w:tc>
        <w:tc>
          <w:tcPr>
            <w:tcW w:w="3450" w:type="dxa"/>
            <w:tcBorders>
              <w:left w:val="nil"/>
              <w:right w:val="single" w:sz="4" w:space="0" w:color="auto"/>
            </w:tcBorders>
          </w:tcPr>
          <w:p w:rsidR="00902B19" w:rsidRPr="006A074F" w:rsidRDefault="00902B19" w:rsidP="003E4615">
            <w:pPr>
              <w:tabs>
                <w:tab w:val="left" w:pos="820"/>
              </w:tabs>
              <w:spacing w:before="16" w:after="0" w:line="180" w:lineRule="exact"/>
              <w:ind w:left="822" w:right="153" w:hanging="360"/>
              <w:rPr>
                <w:rFonts w:ascii="Symbol" w:eastAsia="Symbol" w:hAnsi="Symbol" w:cs="Symbol"/>
                <w:sz w:val="18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9" w:rsidRPr="00902B19" w:rsidRDefault="00902B19" w:rsidP="003E4615">
            <w:pPr>
              <w:tabs>
                <w:tab w:val="left" w:pos="820"/>
              </w:tabs>
              <w:spacing w:after="0" w:line="203" w:lineRule="exact"/>
              <w:ind w:left="46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902B19" w:rsidRPr="00902B19" w:rsidRDefault="00902B19" w:rsidP="003E4615">
            <w:pPr>
              <w:tabs>
                <w:tab w:val="left" w:pos="820"/>
              </w:tabs>
              <w:spacing w:after="0" w:line="203" w:lineRule="exact"/>
              <w:ind w:left="46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902B19" w:rsidRPr="00902B19" w:rsidRDefault="00902B19" w:rsidP="003E4615">
            <w:pPr>
              <w:tabs>
                <w:tab w:val="left" w:pos="820"/>
              </w:tabs>
              <w:spacing w:after="0" w:line="203" w:lineRule="exact"/>
              <w:ind w:left="46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902B1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GRAND TOTAL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B19" w:rsidRDefault="00902B19" w:rsidP="003E4615"/>
        </w:tc>
      </w:tr>
    </w:tbl>
    <w:p w:rsidR="007B2BAB" w:rsidRDefault="007B2BAB"/>
    <w:p w:rsidR="006A074F" w:rsidRDefault="006A074F"/>
    <w:sectPr w:rsidR="006A074F" w:rsidSect="006A074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18" w:rsidRDefault="00DA7E18" w:rsidP="006A074F">
      <w:pPr>
        <w:spacing w:after="0" w:line="240" w:lineRule="auto"/>
      </w:pPr>
      <w:r>
        <w:separator/>
      </w:r>
    </w:p>
  </w:endnote>
  <w:endnote w:type="continuationSeparator" w:id="0">
    <w:p w:rsidR="00DA7E18" w:rsidRDefault="00DA7E18" w:rsidP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18" w:rsidRDefault="00DA7E18" w:rsidP="006A074F">
      <w:pPr>
        <w:spacing w:after="0" w:line="240" w:lineRule="auto"/>
      </w:pPr>
      <w:r>
        <w:separator/>
      </w:r>
    </w:p>
  </w:footnote>
  <w:footnote w:type="continuationSeparator" w:id="0">
    <w:p w:rsidR="00DA7E18" w:rsidRDefault="00DA7E18" w:rsidP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F" w:rsidRDefault="006A074F">
    <w:pPr>
      <w:pStyle w:val="Header"/>
    </w:pPr>
    <w:r>
      <w:t xml:space="preserve">Student </w:t>
    </w:r>
    <w:r w:rsidR="00805F2F">
      <w:t>Presenter(s)</w:t>
    </w:r>
    <w:r>
      <w:t xml:space="preserve"> __________________________________________________</w:t>
    </w:r>
    <w:r>
      <w:tab/>
    </w:r>
    <w:r>
      <w:tab/>
      <w:t>Reviewer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3DB1"/>
    <w:multiLevelType w:val="hybridMultilevel"/>
    <w:tmpl w:val="F0FCAB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4F"/>
    <w:rsid w:val="00165DEA"/>
    <w:rsid w:val="00492B57"/>
    <w:rsid w:val="006A074F"/>
    <w:rsid w:val="006D7F9A"/>
    <w:rsid w:val="007A4429"/>
    <w:rsid w:val="007B2BAB"/>
    <w:rsid w:val="00805F2F"/>
    <w:rsid w:val="00902B19"/>
    <w:rsid w:val="009C3608"/>
    <w:rsid w:val="00AF709E"/>
    <w:rsid w:val="00B002F7"/>
    <w:rsid w:val="00BA040E"/>
    <w:rsid w:val="00DA7E18"/>
    <w:rsid w:val="00DB6041"/>
    <w:rsid w:val="00DF3C95"/>
    <w:rsid w:val="00E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8B551-8732-4693-A998-E40BF74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4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4F"/>
  </w:style>
  <w:style w:type="paragraph" w:styleId="Footer">
    <w:name w:val="footer"/>
    <w:basedOn w:val="Normal"/>
    <w:link w:val="FooterChar"/>
    <w:uiPriority w:val="99"/>
    <w:unhideWhenUsed/>
    <w:rsid w:val="006A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4F"/>
  </w:style>
  <w:style w:type="paragraph" w:styleId="BalloonText">
    <w:name w:val="Balloon Text"/>
    <w:basedOn w:val="Normal"/>
    <w:link w:val="BalloonTextChar"/>
    <w:uiPriority w:val="99"/>
    <w:semiHidden/>
    <w:unhideWhenUsed/>
    <w:rsid w:val="00B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Kirkpatrick Smith</dc:creator>
  <cp:keywords/>
  <dc:description/>
  <cp:lastModifiedBy>Shane Webb</cp:lastModifiedBy>
  <cp:revision>3</cp:revision>
  <cp:lastPrinted>2015-10-30T18:22:00Z</cp:lastPrinted>
  <dcterms:created xsi:type="dcterms:W3CDTF">2015-11-03T21:39:00Z</dcterms:created>
  <dcterms:modified xsi:type="dcterms:W3CDTF">2015-11-03T21:42:00Z</dcterms:modified>
</cp:coreProperties>
</file>